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45" w:rsidRPr="005F4345" w:rsidRDefault="005F4345" w:rsidP="005F434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5F4345">
        <w:rPr>
          <w:rFonts w:ascii="Times New Roman" w:hAnsi="Times New Roman" w:cs="Times New Roman"/>
          <w:b/>
          <w:color w:val="00B050"/>
          <w:sz w:val="28"/>
        </w:rPr>
        <w:t xml:space="preserve">План самообразования воспитателя МБДОУ –№65 города Орла </w:t>
      </w:r>
    </w:p>
    <w:p w:rsidR="005F4345" w:rsidRPr="005F4345" w:rsidRDefault="005F4345" w:rsidP="005F434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B050"/>
          <w:sz w:val="28"/>
        </w:rPr>
      </w:pPr>
      <w:proofErr w:type="spellStart"/>
      <w:r w:rsidRPr="005F4345">
        <w:rPr>
          <w:rFonts w:ascii="Times New Roman" w:hAnsi="Times New Roman" w:cs="Times New Roman"/>
          <w:b/>
          <w:color w:val="00B050"/>
          <w:sz w:val="28"/>
        </w:rPr>
        <w:t>Гайцук</w:t>
      </w:r>
      <w:proofErr w:type="spellEnd"/>
      <w:r w:rsidRPr="005F4345">
        <w:rPr>
          <w:rFonts w:ascii="Times New Roman" w:hAnsi="Times New Roman" w:cs="Times New Roman"/>
          <w:b/>
          <w:color w:val="00B050"/>
          <w:sz w:val="28"/>
        </w:rPr>
        <w:t xml:space="preserve"> Ольги Игоревны</w:t>
      </w:r>
    </w:p>
    <w:p w:rsidR="005F4345" w:rsidRPr="005F4345" w:rsidRDefault="005F4345" w:rsidP="005F434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5F4345" w:rsidRDefault="005F4345" w:rsidP="005F434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123749215"/>
      <w:r>
        <w:rPr>
          <w:rFonts w:ascii="Times New Roman" w:hAnsi="Times New Roman" w:cs="Times New Roman"/>
          <w:sz w:val="24"/>
          <w:szCs w:val="24"/>
        </w:rPr>
        <w:t xml:space="preserve">Организация опытно – экспериментальной работы с детьми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возраста». </w:t>
      </w:r>
    </w:p>
    <w:p w:rsidR="005F4345" w:rsidRDefault="005F4345" w:rsidP="005F434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способствование развитию у детей познавательной активности, любознательности, стремления к самостоятельному познанию и размышлению.   </w:t>
      </w:r>
    </w:p>
    <w:p w:rsidR="005F4345" w:rsidRDefault="005F4345" w:rsidP="005F434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2024 – 2025 </w:t>
      </w:r>
      <w:r>
        <w:rPr>
          <w:rFonts w:ascii="Times New Roman" w:hAnsi="Times New Roman" w:cs="Times New Roman"/>
          <w:bCs/>
          <w:iCs/>
          <w:sz w:val="24"/>
          <w:szCs w:val="24"/>
        </w:rPr>
        <w:t>уч. г.</w:t>
      </w:r>
    </w:p>
    <w:p w:rsidR="005F4345" w:rsidRDefault="005F4345" w:rsidP="005F434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4345" w:rsidRDefault="005F4345" w:rsidP="005F43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у детей интерес к поисковой деятельности. </w:t>
      </w:r>
    </w:p>
    <w:p w:rsidR="005F4345" w:rsidRDefault="005F4345" w:rsidP="005F43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видеть и выделять проблему эксперимента. </w:t>
      </w:r>
    </w:p>
    <w:p w:rsidR="005F4345" w:rsidRDefault="005F4345" w:rsidP="005F43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принимать и ставить перед собой цель эксперимента.</w:t>
      </w:r>
    </w:p>
    <w:p w:rsidR="005F4345" w:rsidRDefault="005F4345" w:rsidP="005F43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личностные свойства: целеустремленность, настойчивость, решительность. </w:t>
      </w:r>
    </w:p>
    <w:p w:rsidR="005F4345" w:rsidRDefault="005F4345" w:rsidP="005F43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сознание содержательно упорядоченными сведениями о мире. 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>
        <w:rPr>
          <w:rFonts w:ascii="Times New Roman" w:hAnsi="Times New Roman" w:cs="Times New Roman"/>
          <w:sz w:val="24"/>
          <w:szCs w:val="24"/>
        </w:rPr>
        <w:t xml:space="preserve">дети получают реальные представления о различных сторонах изучаемого объекта, о его взаимоотношениях с другими объектами и со средой обитания;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классификации; развивается речь ребенка, так как дошкольнику необходимо давать отчет об увиденном, формулировать обнаруженные закономерности и выводы; происходит накопление фонда умственных приемов и операций, которые рассматриваются как умственные умения; формируются самостоятельность, целеполагание, способность преобразовывать какие-либо предметы и явления для достижения определенного результата; развиваются эмоциональная сфера ребенка, его творческие способности, формируются трудовые навыки, укрепляется здоровье за счет повышения общего уровня двигательной активности. 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 xml:space="preserve">сегодня в дошкольном образовании особенно стоит проблема организации основного ведущего вида деятельности в познании окружающего мира в период дошкольного детства – экспериментирования. Эта деятельность равноценно влияет на развитие личности ребенка,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игровая. В идеале наличие этих двух истинно детских видов деятельности является благоприятным условием для развития дошкольников. Детское экспериментирование – это активная деятельность правильной организации; дети становятся в ней субъектами – носителями предметно – практической деятельности и познания, «активными делателями», это источник осознанной, целенаправленной активности. Детская экспериментальная деятельность способствует сохранению полноценного здоровья и развития личности дошкольников. Она также отвечает современным требованиям концепции модернизации российского образования. 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Изучение методической литературы по теме </w:t>
      </w:r>
      <w:r>
        <w:rPr>
          <w:rFonts w:ascii="Times New Roman" w:hAnsi="Times New Roman" w:cs="Times New Roman"/>
          <w:sz w:val="24"/>
          <w:szCs w:val="24"/>
        </w:rPr>
        <w:t>«Организация опытно – экспериментальной работы с детьми старшего дошкольного возраста»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(сентябрь)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-разработка консультаций, опросов, буклетов, анкетирования для родителей;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-разработка перспективного планирования работы с дошкольниками по теме </w:t>
      </w:r>
      <w:r>
        <w:rPr>
          <w:rFonts w:ascii="Times New Roman" w:hAnsi="Times New Roman" w:cs="Times New Roman"/>
          <w:sz w:val="24"/>
          <w:szCs w:val="24"/>
        </w:rPr>
        <w:t>«Организация опытно – экспериментальной работы с детьми старшего дошкольного возраста»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теме.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 этап (практический)</w:t>
      </w: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4345" w:rsidTr="005F4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:rsidR="005F4345" w:rsidRDefault="005F4345" w:rsidP="00930B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5F4345" w:rsidTr="005F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«Живое и неживое».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способствование расширению и углублению представлений детей об объектах неживой природы; развитие познавательной активности, логического мышления, памяти, исследовательского подхода. 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</w:p>
          <w:p w:rsidR="005F4345" w:rsidRDefault="005F4345" w:rsidP="00930BB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занятие «Мир вокруг нас»; </w:t>
            </w:r>
          </w:p>
          <w:p w:rsidR="005F4345" w:rsidRPr="00B43896" w:rsidRDefault="005F4345" w:rsidP="00930BB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«Жизнь моря», «Изменения Луны»;  </w:t>
            </w:r>
          </w:p>
          <w:p w:rsidR="005F4345" w:rsidRDefault="005F4345" w:rsidP="00930BB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Опыты и эксперименты: «Как солнце помогает растениям»: два комнатных растения одного вида помещают на теневой и солнечной сторонах группы; </w:t>
            </w:r>
          </w:p>
          <w:p w:rsidR="005F4345" w:rsidRDefault="005F4345" w:rsidP="00930BB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Беседы: «Какие объекты называют живыми», «Что интересного можно увидеть в лесу», «Что сделано руками человека, а что создано природой», «Почему надо беречь природу».  </w:t>
            </w:r>
          </w:p>
          <w:p w:rsidR="005F4345" w:rsidRDefault="005F4345" w:rsidP="00930BB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растения в групповом помещении и на улице в разное время года. Уменьшение и увеличение светового дня.   </w:t>
            </w:r>
          </w:p>
        </w:tc>
      </w:tr>
      <w:tr w:rsidR="005F4345" w:rsidTr="005F4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 «Вода и ее свойства».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ознакомление с еще одним свойством воды – прозрачностью; сформирование у детей представления о переходе воды из жидкого состояния в твердое.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</w:p>
          <w:p w:rsidR="005F4345" w:rsidRDefault="005F4345" w:rsidP="005F43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A0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занятие: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Свойства воды – жидкая, прозрачная», «Где живет вода?», «Приключения капельки»; </w:t>
            </w:r>
          </w:p>
          <w:p w:rsidR="005F4345" w:rsidRPr="00AA03D0" w:rsidRDefault="005F4345" w:rsidP="005F43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A0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«Почему надо беречь воду», «Кто живет в воде»;  </w:t>
            </w:r>
          </w:p>
          <w:p w:rsidR="005F4345" w:rsidRDefault="005F4345" w:rsidP="005F43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Опыты и эксперименты: замораживание воды; изготовление цветных льдинок; рассматривание льдинок; исследование таяния льда и снега: что тает быстрее в тепле;  </w:t>
            </w:r>
          </w:p>
          <w:p w:rsidR="005F4345" w:rsidRDefault="005F4345" w:rsidP="005F43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Беседы: «Зачем человеку вода», «Сколько воды на Земле?», «Как человек может позаботиться о чистоте воды», «Какие моря и океаны ты знаешь?», «Почему в море вода соленая?»;  </w:t>
            </w:r>
          </w:p>
          <w:p w:rsidR="005F4345" w:rsidRDefault="005F4345" w:rsidP="005F43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дождь и лужи, испарение воды на асфальте и на земле; полив растений; изменение цвета волы.  </w:t>
            </w:r>
          </w:p>
        </w:tc>
      </w:tr>
      <w:tr w:rsidR="005F4345" w:rsidTr="005F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«Снег и его свойства».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ознакомление детей с физическими свойствами снега и льда, превращением снега в воду и лед; развитие умения решать познавательные задачи и делать выводы.  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Мероприятия:</w:t>
            </w:r>
          </w:p>
          <w:p w:rsidR="005F4345" w:rsidRDefault="005F4345" w:rsidP="005F434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занятие: «Снег и вода», «Как зимуют растения», «Свойства снега»;  </w:t>
            </w:r>
          </w:p>
          <w:p w:rsidR="005F4345" w:rsidRDefault="005F4345" w:rsidP="005F434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«Как снег помогает перезимовать растениям», «Такие разные снежинки»;  </w:t>
            </w:r>
          </w:p>
          <w:p w:rsidR="005F4345" w:rsidRDefault="005F4345" w:rsidP="005F434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Опыты и эксперименты: как изменяется объем воды и снега; как из снега сделать лед; </w:t>
            </w:r>
          </w:p>
          <w:p w:rsidR="005F4345" w:rsidRDefault="005F4345" w:rsidP="005F434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Беседы: «Откуда берется снег», «Почему тает снег», «Любимые игры зимой», «Зимние развлечения», «Зимние виды спорта»;  </w:t>
            </w:r>
          </w:p>
          <w:p w:rsidR="005F4345" w:rsidRDefault="005F4345" w:rsidP="005F434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снегопад, снежные тучи, снежинки, таяние снега, оттепель. </w:t>
            </w:r>
          </w:p>
        </w:tc>
      </w:tr>
      <w:tr w:rsidR="005F4345" w:rsidTr="005F4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:rsidR="005F4345" w:rsidRPr="00B86EB6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Январь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«Воздух».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формирование понятия о том, что такое воздух, зачем он нужен человеку, как можно обнаружить воздух (движение воздуха). 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</w:p>
          <w:p w:rsidR="005F4345" w:rsidRPr="00187518" w:rsidRDefault="005F4345" w:rsidP="005F4345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Познавательные занятия: «Как обнаружить воздух», «О пользе свежего воздуха»;</w:t>
            </w:r>
          </w:p>
          <w:p w:rsidR="005F4345" w:rsidRDefault="005F4345" w:rsidP="005F4345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«Что такое ветер», «Как человек заставил работать ветер»; </w:t>
            </w:r>
          </w:p>
          <w:p w:rsidR="005F4345" w:rsidRDefault="005F4345" w:rsidP="005F4345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Опыты и эксперименты: воздух теплый и холодный, надувание шариков;  </w:t>
            </w:r>
          </w:p>
          <w:p w:rsidR="005F4345" w:rsidRDefault="005F4345" w:rsidP="005F4345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Беседы: «Какие органы помогают человеку дышать», «Почему нам нравится гулять в лесу», «Зачем нужен свежий воздух», «Солнце, воздух и вода – наши лучшие друзья»;  </w:t>
            </w:r>
          </w:p>
          <w:p w:rsidR="005F4345" w:rsidRDefault="005F4345" w:rsidP="005F4345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сила ветра, направление ветра в разное время года. </w:t>
            </w:r>
          </w:p>
        </w:tc>
      </w:tr>
      <w:tr w:rsidR="005F4345" w:rsidTr="005F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«Металл».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ознакомление детей с металлом и его свойствами: прочность, твердость; подвести к выводу о том, что изделия из металла более прочные, твердые, чем из многих других материалов.  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Мероприятия:</w:t>
            </w:r>
          </w:p>
          <w:p w:rsidR="005F4345" w:rsidRDefault="005F4345" w:rsidP="005F434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занятие: «Что делают из металла», «Металл и железо»;   </w:t>
            </w:r>
          </w:p>
          <w:p w:rsidR="005F4345" w:rsidRDefault="005F4345" w:rsidP="005F434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«Зачем предметы делают из металла»;  </w:t>
            </w:r>
          </w:p>
          <w:p w:rsidR="005F4345" w:rsidRDefault="005F4345" w:rsidP="005F434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Опыты и эксперименты: выявление свойств металла – прочность, упругость, твердость, долговечность;  </w:t>
            </w:r>
          </w:p>
          <w:p w:rsidR="005F4345" w:rsidRDefault="005F4345" w:rsidP="005F434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Беседы: «Где используются изделия из металла», «Из чего предметы сделаны», «Почему много предметов изготовлено из металла»; </w:t>
            </w:r>
          </w:p>
          <w:p w:rsidR="005F4345" w:rsidRDefault="005F4345" w:rsidP="005F4345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изделия из металла – мебель, посуда, игрушки, инструменты (рассматривание).   </w:t>
            </w:r>
          </w:p>
        </w:tc>
      </w:tr>
      <w:tr w:rsidR="005F4345" w:rsidTr="005F4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 «Стекло».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ознакомление детей со стеклом, его свойствами; формирование представления о предметах, изготовленных из пластмассы.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</w:p>
          <w:p w:rsidR="005F4345" w:rsidRDefault="005F4345" w:rsidP="005F4345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занятие: «Можно ли жить в мире, в котором все предметы стеклянные?», «Свойства дерева и стекла»; </w:t>
            </w:r>
          </w:p>
          <w:p w:rsidR="005F4345" w:rsidRDefault="005F4345" w:rsidP="005F4345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«Мир стекла»; </w:t>
            </w:r>
          </w:p>
          <w:p w:rsidR="005F4345" w:rsidRDefault="005F4345" w:rsidP="005F4345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Опыты и эксперименты: выявление свойств стекла – прозрачность. Сравнение воды и стекла, льда и стекла; </w:t>
            </w:r>
          </w:p>
          <w:p w:rsidR="005F4345" w:rsidRDefault="005F4345" w:rsidP="005F4345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Беседы: «Какое бывает стекло», «Почему надо быть аккуратными при использовании предметов из стекла», «Что люди использовали раньше вместо стекла»; </w:t>
            </w:r>
          </w:p>
          <w:p w:rsidR="005F4345" w:rsidRPr="00C369F8" w:rsidRDefault="005F4345" w:rsidP="005F4345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стеклянные изделия, украшения (рассматривание). </w:t>
            </w:r>
          </w:p>
        </w:tc>
      </w:tr>
      <w:tr w:rsidR="005F4345" w:rsidTr="005F4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«Пластмасса».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ознакомление детей с пластмассой, ее свойствами и качествами. 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</w:p>
          <w:p w:rsidR="005F4345" w:rsidRDefault="005F4345" w:rsidP="005F4345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развитие: «Пластмасса», «Свойства стекла и пластмассы»; </w:t>
            </w:r>
          </w:p>
          <w:p w:rsidR="005F4345" w:rsidRDefault="005F4345" w:rsidP="005F4345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проектов: «Игрушки из пластмассы»; </w:t>
            </w:r>
          </w:p>
          <w:p w:rsidR="005F4345" w:rsidRDefault="005F4345" w:rsidP="005F4345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8B1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Опыты и эксперименты: выявление свойств пластмассы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легкость, прочность, безопасность; </w:t>
            </w:r>
          </w:p>
          <w:p w:rsidR="005F4345" w:rsidRPr="008B12A9" w:rsidRDefault="005F4345" w:rsidP="005F4345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8B1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Бытовая техника» (из чего изготовлена и как используется), «Какие предметы изготавливаются из пластмассы»; </w:t>
            </w:r>
            <w:r w:rsidRPr="008B1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F4345" w:rsidRPr="00612AA3" w:rsidRDefault="005F4345" w:rsidP="005F4345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предметы из пластмассы – игрушки, посуда, мебель, инструменты, канцелярские принадлежности (рассматривание).  </w:t>
            </w:r>
          </w:p>
        </w:tc>
      </w:tr>
      <w:tr w:rsidR="005F4345" w:rsidTr="005F4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 «Резина».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ознакомление детей с резиной; развитие умения отличать от пластмассовых по характерным признакам. </w:t>
            </w:r>
          </w:p>
          <w:p w:rsidR="005F4345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</w:p>
          <w:p w:rsidR="005F4345" w:rsidRPr="00255A2A" w:rsidRDefault="005F4345" w:rsidP="00930B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</w:p>
          <w:p w:rsidR="005F4345" w:rsidRPr="00255A2A" w:rsidRDefault="005F4345" w:rsidP="005F4345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Свойства резины», «Что делают из резины»; </w:t>
            </w: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F4345" w:rsidRPr="00255A2A" w:rsidRDefault="005F4345" w:rsidP="005F4345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проектов: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Зачем люди придумали обувь из резины», «Использование резиновой обуви»; </w:t>
            </w: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F4345" w:rsidRPr="00255A2A" w:rsidRDefault="005F4345" w:rsidP="005F4345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Опыты и эксперименты: выявление свойств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резины</w:t>
            </w: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непромокаемость, эластичность; </w:t>
            </w:r>
          </w:p>
          <w:p w:rsidR="005F4345" w:rsidRDefault="005F4345" w:rsidP="005F4345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бывает резиновым», «Какая бывает обувь», «Обувь для машин</w:t>
            </w:r>
            <w:r w:rsidRPr="0025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F4345" w:rsidRPr="004F6B58" w:rsidRDefault="005F4345" w:rsidP="005F4345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4F6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изделия из резины (рассматривание). </w:t>
            </w:r>
            <w:r w:rsidRPr="004F6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коллегами.</w:t>
      </w:r>
    </w:p>
    <w:p w:rsidR="005F4345" w:rsidRDefault="005F4345" w:rsidP="005F43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345" w:rsidRDefault="005F4345" w:rsidP="005F43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5F4345" w:rsidRDefault="005F4345" w:rsidP="005F43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родителей к постройке «зимнего городка». </w:t>
      </w:r>
    </w:p>
    <w:p w:rsidR="005F4345" w:rsidRDefault="005F4345" w:rsidP="005F43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для родителей «Прогулка в парк». </w:t>
      </w:r>
    </w:p>
    <w:p w:rsidR="005F4345" w:rsidRDefault="005F4345" w:rsidP="005F43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фотовыставки «Я познаю мир». </w:t>
      </w:r>
    </w:p>
    <w:p w:rsidR="005F4345" w:rsidRDefault="005F4345" w:rsidP="005F43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45" w:rsidRDefault="005F4345" w:rsidP="005F43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литературы по теме:</w:t>
      </w:r>
    </w:p>
    <w:p w:rsidR="005F4345" w:rsidRDefault="005F4345" w:rsidP="005F4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журнала «Дошкольная педагогика»:</w:t>
      </w:r>
    </w:p>
    <w:p w:rsidR="005F4345" w:rsidRDefault="005F4345" w:rsidP="005F43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Т.М. «Детское экспериментирование – средство познавательного развития дошкольников». </w:t>
      </w:r>
    </w:p>
    <w:p w:rsidR="005F4345" w:rsidRDefault="005F4345" w:rsidP="005F43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«Опытно – экспериментальная деятельность в ДОУ». </w:t>
      </w:r>
    </w:p>
    <w:p w:rsidR="005F4345" w:rsidRDefault="005F4345" w:rsidP="005F43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Антипина Л.А. «Тематический план игр –экспериментирований в разных возрастных группах. </w:t>
      </w:r>
    </w:p>
    <w:p w:rsidR="005F4345" w:rsidRDefault="005F4345" w:rsidP="005F43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Е.Н. «Перспективное и тематическое планирование работы по экспериментальной деятельности для старших дошкольников». </w:t>
      </w:r>
    </w:p>
    <w:p w:rsidR="005F4345" w:rsidRDefault="005F4345" w:rsidP="005F434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F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1CF"/>
    <w:multiLevelType w:val="hybridMultilevel"/>
    <w:tmpl w:val="0808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0FD"/>
    <w:multiLevelType w:val="hybridMultilevel"/>
    <w:tmpl w:val="4F70D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1DFA"/>
    <w:multiLevelType w:val="hybridMultilevel"/>
    <w:tmpl w:val="325E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62287"/>
    <w:multiLevelType w:val="hybridMultilevel"/>
    <w:tmpl w:val="AD205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4814"/>
    <w:multiLevelType w:val="hybridMultilevel"/>
    <w:tmpl w:val="C6D46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B6545"/>
    <w:multiLevelType w:val="hybridMultilevel"/>
    <w:tmpl w:val="2D44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8128A"/>
    <w:multiLevelType w:val="hybridMultilevel"/>
    <w:tmpl w:val="05F0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53292"/>
    <w:multiLevelType w:val="hybridMultilevel"/>
    <w:tmpl w:val="1BA254A8"/>
    <w:lvl w:ilvl="0" w:tplc="0BB6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1974FB"/>
    <w:multiLevelType w:val="hybridMultilevel"/>
    <w:tmpl w:val="14B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D5F28"/>
    <w:multiLevelType w:val="hybridMultilevel"/>
    <w:tmpl w:val="BE66F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2A"/>
    <w:rsid w:val="005F4345"/>
    <w:rsid w:val="00A81E2A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9E3B"/>
  <w15:chartTrackingRefBased/>
  <w15:docId w15:val="{95736277-F951-4E64-B5C3-FF3559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45"/>
    <w:pPr>
      <w:ind w:left="720"/>
      <w:contextualSpacing/>
    </w:pPr>
  </w:style>
  <w:style w:type="table" w:styleId="a4">
    <w:name w:val="Table Grid"/>
    <w:basedOn w:val="a1"/>
    <w:uiPriority w:val="39"/>
    <w:rsid w:val="005F434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5F434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7872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79004841122</dc:creator>
  <cp:keywords/>
  <dc:description/>
  <cp:lastModifiedBy>79004841122</cp:lastModifiedBy>
  <cp:revision>2</cp:revision>
  <dcterms:created xsi:type="dcterms:W3CDTF">2024-12-22T16:36:00Z</dcterms:created>
  <dcterms:modified xsi:type="dcterms:W3CDTF">2024-12-22T16:39:00Z</dcterms:modified>
</cp:coreProperties>
</file>