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b/>
          <w:color w:val="4BACC6" w:themeColor="accent5"/>
          <w:sz w:val="96"/>
          <w:szCs w:val="96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96"/>
          <w:szCs w:val="96"/>
        </w:rPr>
      </w:pPr>
      <w:r w:rsidRPr="000027C0">
        <w:rPr>
          <w:b/>
          <w:color w:val="4BACC6" w:themeColor="accent5"/>
          <w:sz w:val="96"/>
          <w:szCs w:val="96"/>
        </w:rPr>
        <w:t>КАРТОТЕКА ПОСЛОВИЦ</w:t>
      </w: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96"/>
          <w:szCs w:val="96"/>
        </w:rPr>
      </w:pPr>
      <w:r w:rsidRPr="000027C0">
        <w:rPr>
          <w:b/>
          <w:color w:val="4BACC6" w:themeColor="accent5"/>
          <w:sz w:val="96"/>
          <w:szCs w:val="96"/>
        </w:rPr>
        <w:t xml:space="preserve"> И ПОГОВОРОК </w:t>
      </w: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96"/>
          <w:szCs w:val="96"/>
        </w:rPr>
      </w:pPr>
      <w:r w:rsidRPr="000027C0">
        <w:rPr>
          <w:b/>
          <w:color w:val="4BACC6" w:themeColor="accent5"/>
          <w:sz w:val="96"/>
          <w:szCs w:val="96"/>
        </w:rPr>
        <w:t xml:space="preserve">О </w:t>
      </w: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96"/>
          <w:szCs w:val="96"/>
        </w:rPr>
      </w:pPr>
      <w:r w:rsidRPr="000027C0">
        <w:rPr>
          <w:b/>
          <w:color w:val="4BACC6" w:themeColor="accent5"/>
          <w:sz w:val="96"/>
          <w:szCs w:val="96"/>
        </w:rPr>
        <w:t>ДРУЖБЕ</w:t>
      </w: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96"/>
          <w:szCs w:val="96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96"/>
          <w:szCs w:val="96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96"/>
          <w:szCs w:val="96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sz w:val="28"/>
          <w:szCs w:val="28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noProof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38600" cy="5715000"/>
            <wp:effectExtent l="0" t="0" r="0" b="0"/>
            <wp:docPr id="11" name="Рисунок 11" descr="Пословицы и поговорки о дружбе, труде и безделье | Картотека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словицы и поговорки о дружбе, труде и безделье | Картотека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noProof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38600" cy="5715000"/>
            <wp:effectExtent l="0" t="0" r="0" b="0"/>
            <wp:docPr id="12" name="Рисунок 12" descr="https://nsportal.ru/sites/default/files/2018/12/16/imag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2018/12/16/image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sz w:val="28"/>
          <w:szCs w:val="28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32834" cy="5848350"/>
            <wp:effectExtent l="0" t="635" r="635" b="635"/>
            <wp:docPr id="9" name="Рисунок 9" descr="Пословицы и поговорки о дружбе, труде и безделье | Картотека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словицы и поговорки о дружбе, труде и безделье | Картотека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5084" cy="585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2E" w:rsidRPr="000027C0" w:rsidRDefault="005C442E" w:rsidP="005C442E">
      <w:pPr>
        <w:pStyle w:val="a4"/>
        <w:shd w:val="clear" w:color="auto" w:fill="FFFFFF"/>
        <w:spacing w:line="276" w:lineRule="auto"/>
        <w:textAlignment w:val="top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38600" cy="5886450"/>
            <wp:effectExtent l="9525" t="0" r="9525" b="9525"/>
            <wp:docPr id="10" name="Рисунок 10" descr="Пословицы и поговорки о дружбе, труде и безделье | Картотека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словицы и поговорки о дружбе, труде и безделье | Картотека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86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</w:p>
    <w:p w:rsidR="005C442E" w:rsidRPr="00376594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color w:val="000000"/>
          <w:sz w:val="72"/>
          <w:szCs w:val="72"/>
        </w:rPr>
      </w:pPr>
    </w:p>
    <w:p w:rsidR="005C442E" w:rsidRDefault="005C442E" w:rsidP="005C442E">
      <w:pPr>
        <w:pStyle w:val="a4"/>
        <w:shd w:val="clear" w:color="auto" w:fill="FFFFFF"/>
        <w:spacing w:line="276" w:lineRule="auto"/>
        <w:jc w:val="center"/>
        <w:textAlignment w:val="top"/>
        <w:rPr>
          <w:b/>
          <w:color w:val="4BACC6" w:themeColor="accent5"/>
          <w:sz w:val="72"/>
          <w:szCs w:val="72"/>
        </w:rPr>
      </w:pPr>
    </w:p>
    <w:p w:rsidR="005C442E" w:rsidRDefault="005C442E">
      <w:bookmarkStart w:id="0" w:name="_GoBack"/>
      <w:bookmarkEnd w:id="0"/>
    </w:p>
    <w:sectPr w:rsidR="005C442E" w:rsidSect="004D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36D60C9"/>
    <w:multiLevelType w:val="multilevel"/>
    <w:tmpl w:val="8F6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E0399"/>
    <w:multiLevelType w:val="multilevel"/>
    <w:tmpl w:val="985E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50D4C"/>
    <w:multiLevelType w:val="hybridMultilevel"/>
    <w:tmpl w:val="F57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0855"/>
    <w:multiLevelType w:val="multilevel"/>
    <w:tmpl w:val="C90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22606"/>
    <w:multiLevelType w:val="multilevel"/>
    <w:tmpl w:val="B68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C5295"/>
    <w:multiLevelType w:val="multilevel"/>
    <w:tmpl w:val="E75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0BB5"/>
    <w:multiLevelType w:val="multilevel"/>
    <w:tmpl w:val="D5245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65CD2FF5"/>
    <w:multiLevelType w:val="hybridMultilevel"/>
    <w:tmpl w:val="07A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D3451"/>
    <w:multiLevelType w:val="hybridMultilevel"/>
    <w:tmpl w:val="13C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BBA"/>
    <w:multiLevelType w:val="hybridMultilevel"/>
    <w:tmpl w:val="25E8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42E"/>
    <w:rsid w:val="000C3CE9"/>
    <w:rsid w:val="000F28A5"/>
    <w:rsid w:val="00130BCA"/>
    <w:rsid w:val="00271BA3"/>
    <w:rsid w:val="002901AD"/>
    <w:rsid w:val="002D1AD0"/>
    <w:rsid w:val="002E6D18"/>
    <w:rsid w:val="003B194E"/>
    <w:rsid w:val="003E1D12"/>
    <w:rsid w:val="004D5290"/>
    <w:rsid w:val="004E3537"/>
    <w:rsid w:val="00513569"/>
    <w:rsid w:val="005C04D1"/>
    <w:rsid w:val="005C442E"/>
    <w:rsid w:val="006E42DE"/>
    <w:rsid w:val="009E4B7D"/>
    <w:rsid w:val="00A415B0"/>
    <w:rsid w:val="00A8546A"/>
    <w:rsid w:val="00B51391"/>
    <w:rsid w:val="00B70DCF"/>
    <w:rsid w:val="00BC46A2"/>
    <w:rsid w:val="00D67D88"/>
    <w:rsid w:val="00E21AE5"/>
    <w:rsid w:val="00E27220"/>
    <w:rsid w:val="00E8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2A9"/>
  <w15:docId w15:val="{02B65017-F8F4-4807-81D4-B4140AAA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42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39"/>
    <w:rsid w:val="005C44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44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5C442E"/>
    <w:rPr>
      <w:b/>
      <w:bCs/>
    </w:rPr>
  </w:style>
  <w:style w:type="paragraph" w:styleId="a6">
    <w:name w:val="List Paragraph"/>
    <w:basedOn w:val="a"/>
    <w:uiPriority w:val="34"/>
    <w:qFormat/>
    <w:rsid w:val="005C442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"/>
    <w:uiPriority w:val="99"/>
    <w:rsid w:val="005C442E"/>
    <w:pPr>
      <w:widowControl w:val="0"/>
      <w:spacing w:line="360" w:lineRule="auto"/>
      <w:jc w:val="both"/>
    </w:pPr>
    <w:rPr>
      <w:rFonts w:eastAsia="Arial Unicode MS"/>
      <w:kern w:val="1"/>
      <w:sz w:val="28"/>
      <w:szCs w:val="28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5C442E"/>
    <w:rPr>
      <w:color w:val="0000FF"/>
      <w:u w:val="single"/>
    </w:rPr>
  </w:style>
  <w:style w:type="character" w:customStyle="1" w:styleId="c17">
    <w:name w:val="c17"/>
    <w:basedOn w:val="a0"/>
    <w:rsid w:val="005C442E"/>
  </w:style>
  <w:style w:type="paragraph" w:customStyle="1" w:styleId="c14">
    <w:name w:val="c14"/>
    <w:basedOn w:val="a"/>
    <w:rsid w:val="005C442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4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4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24">
    <w:name w:val="c24"/>
    <w:basedOn w:val="a0"/>
    <w:rsid w:val="000F28A5"/>
  </w:style>
  <w:style w:type="character" w:customStyle="1" w:styleId="c1">
    <w:name w:val="c1"/>
    <w:basedOn w:val="a0"/>
    <w:rsid w:val="000F28A5"/>
  </w:style>
  <w:style w:type="paragraph" w:customStyle="1" w:styleId="c5">
    <w:name w:val="c5"/>
    <w:basedOn w:val="a"/>
    <w:rsid w:val="000F28A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0F28A5"/>
  </w:style>
  <w:style w:type="character" w:customStyle="1" w:styleId="c0">
    <w:name w:val="c0"/>
    <w:basedOn w:val="a0"/>
    <w:rsid w:val="000F28A5"/>
  </w:style>
  <w:style w:type="character" w:customStyle="1" w:styleId="c27">
    <w:name w:val="c27"/>
    <w:basedOn w:val="a0"/>
    <w:rsid w:val="000F28A5"/>
  </w:style>
  <w:style w:type="character" w:customStyle="1" w:styleId="c13">
    <w:name w:val="c13"/>
    <w:basedOn w:val="a0"/>
    <w:rsid w:val="000F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E1C2-B810-47D2-96FD-E6C3457D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79004841122</cp:lastModifiedBy>
  <cp:revision>12</cp:revision>
  <dcterms:created xsi:type="dcterms:W3CDTF">2020-11-29T18:27:00Z</dcterms:created>
  <dcterms:modified xsi:type="dcterms:W3CDTF">2024-12-22T17:52:00Z</dcterms:modified>
</cp:coreProperties>
</file>