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798" w:rsidRDefault="007C1798" w:rsidP="003B697A">
      <w:pPr>
        <w:jc w:val="center"/>
        <w:rPr>
          <w:sz w:val="16"/>
          <w:szCs w:val="16"/>
        </w:rPr>
      </w:pPr>
    </w:p>
    <w:p w:rsidR="007C1798" w:rsidRDefault="007C1798">
      <w:pPr>
        <w:spacing w:after="160" w:line="259" w:lineRule="auto"/>
        <w:rPr>
          <w:sz w:val="16"/>
          <w:szCs w:val="16"/>
        </w:rPr>
      </w:pPr>
      <w:bookmarkStart w:id="0" w:name="_GoBack"/>
      <w:bookmarkEnd w:id="0"/>
    </w:p>
    <w:p w:rsidR="007C1798" w:rsidRDefault="00DC20AE">
      <w:pPr>
        <w:spacing w:after="160" w:line="259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443980" cy="8863105"/>
            <wp:effectExtent l="0" t="0" r="0" b="0"/>
            <wp:docPr id="1" name="Рисунок 1" descr="E:\КОНКУРС ФПОО\Приложения новый вариант по разделам\К разделу 6\положение МС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ФПОО\Приложения новый вариант по разделам\К разделу 6\положение МС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AE" w:rsidRDefault="007C1798">
      <w:pPr>
        <w:spacing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  <w:r w:rsidR="00DC20AE">
        <w:rPr>
          <w:noProof/>
          <w:sz w:val="16"/>
          <w:szCs w:val="16"/>
        </w:rPr>
        <w:lastRenderedPageBreak/>
        <w:drawing>
          <wp:inline distT="0" distB="0" distL="0" distR="0" wp14:anchorId="6111C5F6" wp14:editId="01E463EF">
            <wp:extent cx="6648207" cy="9144000"/>
            <wp:effectExtent l="0" t="0" r="635" b="0"/>
            <wp:docPr id="2" name="Рисунок 2" descr="E:\КОНКУРС ФПОО\Приложения новый вариант по разделам\К разделу 6\положение МС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ФПОО\Приложения новый вариант по разделам\К разделу 6\положение МС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5" cy="91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AE" w:rsidRDefault="00DC20AE">
      <w:pPr>
        <w:spacing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C1798" w:rsidRDefault="00DC20AE">
      <w:pPr>
        <w:spacing w:after="160" w:line="259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A276850" wp14:editId="54D9ABDD">
            <wp:extent cx="6670676" cy="9174480"/>
            <wp:effectExtent l="0" t="0" r="0" b="7620"/>
            <wp:docPr id="3" name="Рисунок 3" descr="E:\КОНКУРС ФПОО\Приложения новый вариант по разделам\К разделу 6\положение МС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ФПОО\Приложения новый вариант по разделам\К разделу 6\положение МС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49" cy="91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798" w:rsidSect="007C1798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DA2" w:rsidRDefault="00154DA2" w:rsidP="00DC20AE">
      <w:r>
        <w:separator/>
      </w:r>
    </w:p>
  </w:endnote>
  <w:endnote w:type="continuationSeparator" w:id="0">
    <w:p w:rsidR="00154DA2" w:rsidRDefault="00154DA2" w:rsidP="00DC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DA2" w:rsidRDefault="00154DA2" w:rsidP="00DC20AE">
      <w:r>
        <w:separator/>
      </w:r>
    </w:p>
  </w:footnote>
  <w:footnote w:type="continuationSeparator" w:id="0">
    <w:p w:rsidR="00154DA2" w:rsidRDefault="00154DA2" w:rsidP="00DC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E21BB"/>
    <w:multiLevelType w:val="hybridMultilevel"/>
    <w:tmpl w:val="6D967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12"/>
    <w:rsid w:val="000231BB"/>
    <w:rsid w:val="000A7B33"/>
    <w:rsid w:val="00154DA2"/>
    <w:rsid w:val="003B697A"/>
    <w:rsid w:val="00584D6D"/>
    <w:rsid w:val="00615DF3"/>
    <w:rsid w:val="006A0416"/>
    <w:rsid w:val="00740412"/>
    <w:rsid w:val="007C1798"/>
    <w:rsid w:val="00DC20AE"/>
    <w:rsid w:val="00F414FE"/>
    <w:rsid w:val="00FD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846ED"/>
  <w15:docId w15:val="{483BEE15-6A36-412B-BFCF-59EF16B3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740412"/>
  </w:style>
  <w:style w:type="paragraph" w:styleId="a3">
    <w:name w:val="Balloon Text"/>
    <w:basedOn w:val="a"/>
    <w:link w:val="a4"/>
    <w:uiPriority w:val="99"/>
    <w:semiHidden/>
    <w:unhideWhenUsed/>
    <w:rsid w:val="003B69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9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B697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20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20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C20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20A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nfy.irf</dc:creator>
  <cp:keywords/>
  <dc:description/>
  <cp:lastModifiedBy>79004841122</cp:lastModifiedBy>
  <cp:revision>8</cp:revision>
  <cp:lastPrinted>2022-03-29T04:59:00Z</cp:lastPrinted>
  <dcterms:created xsi:type="dcterms:W3CDTF">2022-03-13T14:36:00Z</dcterms:created>
  <dcterms:modified xsi:type="dcterms:W3CDTF">2022-03-29T04:59:00Z</dcterms:modified>
</cp:coreProperties>
</file>